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87" w:rsidRDefault="00660987">
      <w:pPr>
        <w:rPr>
          <w:u w:val="single"/>
        </w:rPr>
      </w:pPr>
      <w:r w:rsidRPr="00660987">
        <w:rPr>
          <w:u w:val="single"/>
        </w:rPr>
        <w:t>Atom</w:t>
      </w:r>
    </w:p>
    <w:p w:rsidR="00660987" w:rsidRPr="00660987" w:rsidRDefault="00660987">
      <w:r w:rsidRPr="00660987">
        <w:t>Všechny látky se skládají z atomů.</w:t>
      </w:r>
      <w:r>
        <w:t xml:space="preserve"> Počet protonů a elektronů v atomu je stejný. Atom je elektricky neutrální.</w:t>
      </w:r>
    </w:p>
    <w:p w:rsidR="00660987" w:rsidRDefault="00660987">
      <w:r w:rsidRPr="00554D3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A0C791" wp14:editId="1F14F313">
            <wp:simplePos x="0" y="0"/>
            <wp:positionH relativeFrom="margin">
              <wp:posOffset>98088</wp:posOffset>
            </wp:positionH>
            <wp:positionV relativeFrom="paragraph">
              <wp:posOffset>50090</wp:posOffset>
            </wp:positionV>
            <wp:extent cx="2491740" cy="1691640"/>
            <wp:effectExtent l="0" t="0" r="381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t="7997" r="48016" b="39788"/>
                    <a:stretch/>
                  </pic:blipFill>
                  <pic:spPr bwMode="auto">
                    <a:xfrm>
                      <a:off x="0" y="0"/>
                      <a:ext cx="249174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0987" w:rsidRDefault="00660987"/>
    <w:p w:rsidR="00660987" w:rsidRDefault="00660987"/>
    <w:p w:rsidR="00660987" w:rsidRDefault="00660987"/>
    <w:p w:rsidR="00660987" w:rsidRDefault="00660987"/>
    <w:p w:rsidR="00660987" w:rsidRDefault="00660987"/>
    <w:p w:rsidR="00660987" w:rsidRDefault="00660987"/>
    <w:p w:rsidR="00660987" w:rsidRDefault="00EF6B00">
      <w:r w:rsidRPr="00660987">
        <w:rPr>
          <w:u w:val="single"/>
        </w:rPr>
        <w:t>Elektrický náboj</w:t>
      </w:r>
      <w:r>
        <w:t xml:space="preserve"> = fyzikální veličina, která popisuje stav </w:t>
      </w:r>
      <w:proofErr w:type="spellStart"/>
      <w:r>
        <w:t>zelektrovaných</w:t>
      </w:r>
      <w:proofErr w:type="spellEnd"/>
      <w:r>
        <w:t xml:space="preserve"> těles, který se projevuje silovým působením na jiná tělesa.</w:t>
      </w:r>
    </w:p>
    <w:p w:rsidR="00660987" w:rsidRDefault="00660987">
      <w:r>
        <w:t>Značka:    Q</w:t>
      </w:r>
    </w:p>
    <w:p w:rsidR="00660987" w:rsidRDefault="00660987">
      <w:r>
        <w:t>Jednotka:    C   coulomb</w:t>
      </w:r>
    </w:p>
    <w:p w:rsidR="00660987" w:rsidRDefault="00660987">
      <w:r w:rsidRPr="00EF6B00">
        <w:rPr>
          <w:noProof/>
          <w:highlight w:val="yellow"/>
          <w:lang w:eastAsia="cs-CZ"/>
        </w:rPr>
        <w:drawing>
          <wp:anchor distT="0" distB="0" distL="114300" distR="114300" simplePos="0" relativeHeight="251659264" behindDoc="0" locked="0" layoutInCell="1" allowOverlap="1" wp14:anchorId="11D5CD83" wp14:editId="5239D45C">
            <wp:simplePos x="0" y="0"/>
            <wp:positionH relativeFrom="column">
              <wp:posOffset>-102870</wp:posOffset>
            </wp:positionH>
            <wp:positionV relativeFrom="paragraph">
              <wp:posOffset>66675</wp:posOffset>
            </wp:positionV>
            <wp:extent cx="3429000" cy="111569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t="41506" r="14479" b="12140"/>
                    <a:stretch/>
                  </pic:blipFill>
                  <pic:spPr bwMode="auto">
                    <a:xfrm>
                      <a:off x="0" y="0"/>
                      <a:ext cx="3429000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987" w:rsidRDefault="00660987"/>
    <w:p w:rsidR="00660987" w:rsidRDefault="00660987"/>
    <w:p w:rsidR="00660987" w:rsidRDefault="00660987"/>
    <w:p w:rsidR="00660987" w:rsidRDefault="00660987"/>
    <w:p w:rsidR="00660987" w:rsidRDefault="00660987">
      <w:r>
        <w:t>Elementární náboj = nejmenší možný elektrický náboj.</w:t>
      </w:r>
    </w:p>
    <w:p w:rsidR="00660987" w:rsidRDefault="00660987">
      <w:r>
        <w:t>Značka:      e</w:t>
      </w:r>
    </w:p>
    <w:p w:rsidR="00660987" w:rsidRDefault="00660987">
      <w:r>
        <w:t>Náboj protonu:      +e</w:t>
      </w:r>
    </w:p>
    <w:p w:rsidR="00660987" w:rsidRDefault="00660987">
      <w:r>
        <w:t>Náboj elektronu:   -e</w:t>
      </w:r>
    </w:p>
    <w:p w:rsidR="00554D38" w:rsidRDefault="00554D38"/>
    <w:p w:rsidR="00554D38" w:rsidRDefault="00554D38" w:rsidP="00554D38">
      <w:pPr>
        <w:pStyle w:val="Podnadpis"/>
      </w:pPr>
      <w:bookmarkStart w:id="0" w:name="_GoBack"/>
      <w:bookmarkEnd w:id="0"/>
    </w:p>
    <w:sectPr w:rsidR="00554D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DA" w:rsidRDefault="00597EDA" w:rsidP="00554D38">
      <w:pPr>
        <w:spacing w:after="0" w:line="240" w:lineRule="auto"/>
      </w:pPr>
      <w:r>
        <w:separator/>
      </w:r>
    </w:p>
  </w:endnote>
  <w:endnote w:type="continuationSeparator" w:id="0">
    <w:p w:rsidR="00597EDA" w:rsidRDefault="00597EDA" w:rsidP="0055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DA" w:rsidRDefault="00597EDA" w:rsidP="00554D38">
      <w:pPr>
        <w:spacing w:after="0" w:line="240" w:lineRule="auto"/>
      </w:pPr>
      <w:r>
        <w:separator/>
      </w:r>
    </w:p>
  </w:footnote>
  <w:footnote w:type="continuationSeparator" w:id="0">
    <w:p w:rsidR="00597EDA" w:rsidRDefault="00597EDA" w:rsidP="0055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38" w:rsidRDefault="00EF6B00">
    <w:pPr>
      <w:pStyle w:val="Zhlav"/>
    </w:pPr>
    <w:r>
      <w:t>Fyzika 8</w:t>
    </w:r>
    <w:r w:rsidR="00554D38">
      <w:t>. třída</w:t>
    </w:r>
  </w:p>
  <w:p w:rsidR="00554D38" w:rsidRDefault="00554D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19FF"/>
    <w:multiLevelType w:val="hybridMultilevel"/>
    <w:tmpl w:val="EEACF2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38"/>
    <w:rsid w:val="0018145F"/>
    <w:rsid w:val="003C04FE"/>
    <w:rsid w:val="00554D38"/>
    <w:rsid w:val="00597EDA"/>
    <w:rsid w:val="00660987"/>
    <w:rsid w:val="00710810"/>
    <w:rsid w:val="00A44D08"/>
    <w:rsid w:val="00D35077"/>
    <w:rsid w:val="00E07C44"/>
    <w:rsid w:val="00EF6B00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ACE2"/>
  <w15:chartTrackingRefBased/>
  <w15:docId w15:val="{F2849F2E-1EF1-45E4-8ABB-79C4A791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54D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4D38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55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D38"/>
  </w:style>
  <w:style w:type="paragraph" w:styleId="Zpat">
    <w:name w:val="footer"/>
    <w:basedOn w:val="Normln"/>
    <w:link w:val="ZpatChar"/>
    <w:uiPriority w:val="99"/>
    <w:unhideWhenUsed/>
    <w:rsid w:val="0055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D38"/>
  </w:style>
  <w:style w:type="character" w:styleId="Hypertextovodkaz">
    <w:name w:val="Hyperlink"/>
    <w:basedOn w:val="Standardnpsmoodstavce"/>
    <w:uiPriority w:val="99"/>
    <w:unhideWhenUsed/>
    <w:rsid w:val="00A44D0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2021-04-29T15:29:00Z</dcterms:created>
  <dcterms:modified xsi:type="dcterms:W3CDTF">2021-04-29T17:36:00Z</dcterms:modified>
</cp:coreProperties>
</file>